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E17" w:rsidRDefault="00301E17" w:rsidP="00301E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  <w:r w:rsidR="002948C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do Protokołu z posiedzenia Komisji Przetargowej w dniu </w:t>
      </w:r>
      <w:r w:rsidR="002948C0" w:rsidRPr="002948C0">
        <w:rPr>
          <w:rFonts w:ascii="Arial" w:hAnsi="Arial" w:cs="Arial"/>
          <w:sz w:val="16"/>
          <w:szCs w:val="16"/>
        </w:rPr>
        <w:t>18.11</w:t>
      </w:r>
      <w:r w:rsidR="005C1531" w:rsidRPr="002948C0">
        <w:rPr>
          <w:rFonts w:ascii="Arial" w:hAnsi="Arial" w:cs="Arial"/>
          <w:sz w:val="16"/>
          <w:szCs w:val="16"/>
        </w:rPr>
        <w:t>.2020</w:t>
      </w:r>
      <w:r w:rsidRPr="002948C0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>.</w:t>
      </w:r>
    </w:p>
    <w:p w:rsidR="00301E17" w:rsidRDefault="00301E17" w:rsidP="00301E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Wykaz obejmuje pozycje</w:t>
      </w:r>
      <w:r w:rsidR="005C1531">
        <w:rPr>
          <w:rFonts w:ascii="Arial" w:hAnsi="Arial" w:cs="Arial"/>
          <w:color w:val="FF0000"/>
          <w:sz w:val="16"/>
          <w:szCs w:val="16"/>
        </w:rPr>
        <w:t xml:space="preserve"> </w:t>
      </w:r>
      <w:r w:rsidR="005C1531" w:rsidRPr="005C1531">
        <w:rPr>
          <w:rFonts w:ascii="Arial" w:hAnsi="Arial" w:cs="Arial"/>
          <w:sz w:val="16"/>
          <w:szCs w:val="16"/>
        </w:rPr>
        <w:t>od 1 do 3</w:t>
      </w:r>
    </w:p>
    <w:p w:rsidR="00301E17" w:rsidRDefault="00301E17" w:rsidP="00301E17">
      <w:pPr>
        <w:rPr>
          <w:rFonts w:ascii="Arial" w:hAnsi="Arial" w:cs="Arial"/>
          <w:sz w:val="16"/>
          <w:szCs w:val="16"/>
        </w:rPr>
      </w:pPr>
    </w:p>
    <w:p w:rsidR="00301E17" w:rsidRDefault="00301E17" w:rsidP="00301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lokali użytkowych przeznaczonych do przetargu ustnego na najem wolnych lokali </w:t>
      </w:r>
      <w:r w:rsidR="002948C0">
        <w:rPr>
          <w:rFonts w:ascii="Arial" w:hAnsi="Arial" w:cs="Arial"/>
          <w:b/>
        </w:rPr>
        <w:t>użytkowych, który</w:t>
      </w:r>
      <w:r>
        <w:rPr>
          <w:rFonts w:ascii="Arial" w:hAnsi="Arial" w:cs="Arial"/>
          <w:b/>
        </w:rPr>
        <w:t xml:space="preserve"> odbędzie </w:t>
      </w:r>
      <w:r w:rsidR="002948C0">
        <w:rPr>
          <w:rFonts w:ascii="Arial" w:hAnsi="Arial" w:cs="Arial"/>
          <w:b/>
        </w:rPr>
        <w:t>się w dniu 07.12.2020 r. o godz. 14</w:t>
      </w:r>
      <w:r>
        <w:rPr>
          <w:rFonts w:ascii="Arial" w:hAnsi="Arial" w:cs="Arial"/>
          <w:b/>
          <w:vertAlign w:val="superscript"/>
        </w:rPr>
        <w:t>00</w:t>
      </w:r>
    </w:p>
    <w:p w:rsidR="00301E17" w:rsidRDefault="00301E17" w:rsidP="00301E17">
      <w:pPr>
        <w:rPr>
          <w:rFonts w:ascii="Arial" w:hAnsi="Arial" w:cs="Arial"/>
          <w:b/>
        </w:rPr>
      </w:pPr>
    </w:p>
    <w:tbl>
      <w:tblPr>
        <w:tblW w:w="159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01"/>
        <w:gridCol w:w="1766"/>
        <w:gridCol w:w="1328"/>
        <w:gridCol w:w="4577"/>
        <w:gridCol w:w="1923"/>
        <w:gridCol w:w="1339"/>
        <w:gridCol w:w="992"/>
        <w:gridCol w:w="1614"/>
      </w:tblGrid>
      <w:tr w:rsidR="001B7AAB" w:rsidTr="001B7AA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lokalu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Własność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 w:rsidP="008A4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:rsidR="00301E17" w:rsidRDefault="00301E17" w:rsidP="008A4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użytkowa</w:t>
            </w:r>
          </w:p>
          <w:p w:rsidR="00301E17" w:rsidRDefault="00301E17" w:rsidP="008A4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lokalu w m²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lokalu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 wywoławcza netto w zł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czasowej obniżki czynszu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Wysokość stawki w okresie czasowej obniżki</w:t>
            </w:r>
          </w:p>
          <w:p w:rsidR="00301E17" w:rsidRDefault="00301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</w:tr>
      <w:tr w:rsidR="001B7AAB" w:rsidTr="002F4BA6">
        <w:trPr>
          <w:trHeight w:val="32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Armii Krajowej 9/ lokal nr 2</w:t>
            </w:r>
          </w:p>
          <w:p w:rsidR="00EF7302" w:rsidRDefault="00EF7302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302" w:rsidRDefault="00EF7302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 4</w:t>
            </w:r>
          </w:p>
          <w:p w:rsidR="005C1531" w:rsidRDefault="005C1531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531" w:rsidRDefault="005C1531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  <w:r w:rsidR="007A1C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1CB3" w:rsidRDefault="007A1CB3" w:rsidP="001B7A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 w:rsidRPr="00301E17">
              <w:rPr>
                <w:rFonts w:ascii="Arial" w:hAnsi="Arial" w:cs="Arial"/>
                <w:sz w:val="20"/>
                <w:szCs w:val="20"/>
                <w:u w:val="single"/>
              </w:rPr>
              <w:t>Prywatny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Położenie lokalu: lokal położony na parterze z wejściem od strony ulicy,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Struktura lokalu: 2 pomieszczenia,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Wyposażenie lokal</w:t>
            </w:r>
            <w:r w:rsidR="008A44A9">
              <w:rPr>
                <w:rFonts w:ascii="Arial" w:hAnsi="Arial" w:cs="Arial"/>
                <w:sz w:val="18"/>
                <w:szCs w:val="18"/>
              </w:rPr>
              <w:t>u: instalacja elektryczna</w:t>
            </w:r>
            <w:r w:rsidRPr="001B7AAB">
              <w:rPr>
                <w:rFonts w:ascii="Arial" w:hAnsi="Arial" w:cs="Arial"/>
                <w:sz w:val="18"/>
                <w:szCs w:val="18"/>
              </w:rPr>
              <w:t xml:space="preserve">, instalacja wodno-kanalizacyjna, 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Stan techniczny: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Podłogi: płytki ceramiczne,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Tynki: częściowo malowane, częściowo płytki ceramiczne,</w:t>
            </w:r>
          </w:p>
          <w:p w:rsidR="00404973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 xml:space="preserve">Stolarka drzwiowa i okienna: drzwi w stanie dobrym, 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w drzwiach i 1 oknie roleta antywłamaniowa</w:t>
            </w:r>
            <w:r w:rsidR="008A4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7AAB">
              <w:rPr>
                <w:rFonts w:ascii="Arial" w:hAnsi="Arial" w:cs="Arial"/>
                <w:sz w:val="18"/>
                <w:szCs w:val="18"/>
              </w:rPr>
              <w:t>+1 oknie kraty.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8" w:rsidRDefault="00AA2618" w:rsidP="00AA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AA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53BAE">
              <w:rPr>
                <w:rFonts w:ascii="Arial" w:hAnsi="Arial" w:cs="Arial"/>
                <w:sz w:val="20"/>
                <w:szCs w:val="20"/>
              </w:rPr>
              <w:t>,00</w:t>
            </w:r>
            <w:r w:rsidR="00AA261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8" w:rsidRDefault="00AA2618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  <w:r w:rsidR="00AA2618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3" w:rsidRDefault="007A1CB3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3" w:rsidRDefault="007A1CB3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7AAB" w:rsidTr="001B7AAB">
        <w:trPr>
          <w:trHeight w:val="6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AA2618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Łagiewnicka 35/ lokal nr 2</w:t>
            </w:r>
          </w:p>
          <w:p w:rsidR="00EF7302" w:rsidRDefault="00EF7302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302" w:rsidRDefault="00EF7302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 4</w:t>
            </w:r>
          </w:p>
          <w:p w:rsidR="005C1531" w:rsidRDefault="005C1531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531" w:rsidRDefault="005C1531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3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7A1CB3" w:rsidRDefault="007A1CB3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 w:rsidRPr="00301E17">
              <w:rPr>
                <w:rFonts w:ascii="Arial" w:hAnsi="Arial" w:cs="Arial"/>
                <w:sz w:val="20"/>
                <w:szCs w:val="20"/>
                <w:u w:val="single"/>
              </w:rPr>
              <w:t>Prywatny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92,91</w:t>
            </w:r>
          </w:p>
          <w:p w:rsidR="007A1CB3" w:rsidRDefault="007A1CB3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+38,15 </w:t>
            </w:r>
            <w:r w:rsidR="00BB010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pow. </w:t>
            </w:r>
            <w:r w:rsidR="00BB010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iwnicy</w:t>
            </w:r>
            <w:r w:rsidR="00BB01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Położenie lokalu: lokal położony na parterze z wejściem od strony ulicy,</w:t>
            </w: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lokalu: 5</w:t>
            </w:r>
            <w:r w:rsidR="008A44A9">
              <w:rPr>
                <w:rFonts w:ascii="Arial" w:hAnsi="Arial" w:cs="Arial"/>
                <w:sz w:val="18"/>
                <w:szCs w:val="18"/>
              </w:rPr>
              <w:t xml:space="preserve"> pomieszczeń</w:t>
            </w:r>
            <w:r w:rsidRPr="001B7AA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Wyposażenie lokal</w:t>
            </w:r>
            <w:r w:rsidR="008A44A9">
              <w:rPr>
                <w:rFonts w:ascii="Arial" w:hAnsi="Arial" w:cs="Arial"/>
                <w:sz w:val="18"/>
                <w:szCs w:val="18"/>
              </w:rPr>
              <w:t xml:space="preserve">u: instalacja elektryczna, </w:t>
            </w:r>
            <w:r w:rsidRPr="001B7AAB">
              <w:rPr>
                <w:rFonts w:ascii="Arial" w:hAnsi="Arial" w:cs="Arial"/>
                <w:sz w:val="18"/>
                <w:szCs w:val="18"/>
              </w:rPr>
              <w:t xml:space="preserve">instalacja wodno-kanalizacyjna, </w:t>
            </w:r>
          </w:p>
          <w:p w:rsidR="002F4BA6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Stan techniczny:</w:t>
            </w: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Podłogi: płytki, wykładzina do wymiany</w:t>
            </w: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Tynki: do przetarcia i malowania, sufit w pomieszczeniu </w:t>
            </w:r>
            <w:r>
              <w:rPr>
                <w:rFonts w:ascii="Arial" w:hAnsi="Arial" w:cs="Arial"/>
                <w:sz w:val="18"/>
                <w:szCs w:val="18"/>
              </w:rPr>
              <w:br/>
              <w:t>nr 3 zalany - do naprawy</w:t>
            </w:r>
          </w:p>
          <w:p w:rsid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Stolarka drzwiowa i okienna:</w:t>
            </w:r>
            <w:r>
              <w:rPr>
                <w:rFonts w:ascii="Arial" w:hAnsi="Arial" w:cs="Arial"/>
                <w:sz w:val="18"/>
                <w:szCs w:val="18"/>
              </w:rPr>
              <w:t xml:space="preserve"> do konserwacji/naprawy</w:t>
            </w:r>
            <w:r w:rsidRPr="001B7A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4BA6" w:rsidRPr="001B7AAB" w:rsidRDefault="002F4BA6" w:rsidP="002F4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7A1CB3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53B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05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 zł</w:t>
            </w:r>
            <w:r w:rsidR="00BB01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1CB3" w:rsidRDefault="00BB0105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A1CB3">
              <w:rPr>
                <w:rFonts w:ascii="Arial" w:hAnsi="Arial" w:cs="Arial"/>
                <w:sz w:val="20"/>
                <w:szCs w:val="20"/>
              </w:rPr>
              <w:t xml:space="preserve">pow.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1CB3">
              <w:rPr>
                <w:rFonts w:ascii="Arial" w:hAnsi="Arial" w:cs="Arial"/>
                <w:sz w:val="20"/>
                <w:szCs w:val="20"/>
              </w:rPr>
              <w:t>iwnicy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BB0105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7A1CB3">
              <w:rPr>
                <w:rFonts w:ascii="Arial" w:hAnsi="Arial" w:cs="Arial"/>
                <w:sz w:val="20"/>
                <w:szCs w:val="20"/>
              </w:rPr>
              <w:t>024,00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3B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CB3" w:rsidRDefault="007A1CB3" w:rsidP="007A1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7AAB" w:rsidTr="002F4BA6">
        <w:trPr>
          <w:trHeight w:val="8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F4BA6" w:rsidRDefault="002F4BA6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153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6" w:rsidRDefault="002F4BA6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Wiśniowa 16/</w:t>
            </w: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 nr 3</w:t>
            </w:r>
          </w:p>
          <w:p w:rsidR="00EF7302" w:rsidRDefault="00EF7302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 III</w:t>
            </w:r>
          </w:p>
          <w:p w:rsidR="005C1531" w:rsidRDefault="005C1531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7A1CB3" w:rsidRDefault="007A1CB3" w:rsidP="001B7A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B7AAB" w:rsidRPr="00301E17" w:rsidRDefault="001B7AAB" w:rsidP="001B7A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1E17">
              <w:rPr>
                <w:rFonts w:ascii="Arial" w:hAnsi="Arial" w:cs="Arial"/>
                <w:sz w:val="20"/>
                <w:szCs w:val="20"/>
                <w:u w:val="single"/>
              </w:rPr>
              <w:t>Wspólnoty Mieszkaniowej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1B7AAB" w:rsidP="001B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6" w:rsidRDefault="002F4BA6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Położenie lokalu: lokal położony na parterze z wejściem od strony ulicy,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Struktura lokalu: 3 pomieszczenia,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 xml:space="preserve">Wyposażenie lokalu: instalacja elektryczna – siła, instalacja wodno-kanalizacyjna, 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Stan techniczny:</w:t>
            </w:r>
          </w:p>
          <w:p w:rsidR="001B7AAB" w:rsidRPr="001B7AAB" w:rsidRDefault="001B7AAB" w:rsidP="001B7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Podłogi: płytki ceramiczne,</w:t>
            </w:r>
          </w:p>
          <w:p w:rsidR="001B7AAB" w:rsidRPr="001B7AAB" w:rsidRDefault="001B7AAB" w:rsidP="001B7A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Tynki: częściowo malowane, częściowo płytki ceramiczne,</w:t>
            </w:r>
          </w:p>
          <w:p w:rsidR="008A44A9" w:rsidRDefault="001B7AAB" w:rsidP="001B7A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Stolarka drzwiowa i okienna: drzwi w stanie dobrym,</w:t>
            </w:r>
          </w:p>
          <w:p w:rsidR="001B7AAB" w:rsidRPr="001B7AAB" w:rsidRDefault="001B7AAB" w:rsidP="001B7A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AAB">
              <w:rPr>
                <w:rFonts w:ascii="Arial" w:hAnsi="Arial" w:cs="Arial"/>
                <w:sz w:val="18"/>
                <w:szCs w:val="18"/>
              </w:rPr>
              <w:t>w witrynie okiennej pęknięta szyba.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B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BB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BB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1B7AAB" w:rsidP="00BB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AA2618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B7AAB">
              <w:rPr>
                <w:rFonts w:ascii="Arial" w:hAnsi="Arial" w:cs="Arial"/>
                <w:sz w:val="20"/>
                <w:szCs w:val="20"/>
              </w:rPr>
              <w:t>703,00zł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8A44A9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BA6" w:rsidRDefault="002F4BA6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AAB" w:rsidRDefault="008A44A9" w:rsidP="001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01E17" w:rsidRDefault="00301E17" w:rsidP="00301E17">
      <w:pPr>
        <w:jc w:val="both"/>
        <w:rPr>
          <w:rFonts w:ascii="Arial" w:hAnsi="Arial" w:cs="Arial"/>
          <w:b/>
          <w:sz w:val="20"/>
          <w:szCs w:val="20"/>
        </w:rPr>
      </w:pPr>
    </w:p>
    <w:p w:rsidR="00301E17" w:rsidRDefault="00301E17" w:rsidP="00301E17">
      <w:pPr>
        <w:jc w:val="both"/>
        <w:rPr>
          <w:rFonts w:ascii="Arial" w:hAnsi="Arial" w:cs="Arial"/>
          <w:b/>
          <w:sz w:val="20"/>
          <w:szCs w:val="20"/>
        </w:rPr>
      </w:pPr>
    </w:p>
    <w:p w:rsidR="00301E17" w:rsidRDefault="00301E17" w:rsidP="006D08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 stanem technicznym lokali użytkowych można zapoznać się po u</w:t>
      </w:r>
      <w:r w:rsidR="008A44A9">
        <w:rPr>
          <w:rFonts w:ascii="Arial" w:hAnsi="Arial" w:cs="Arial"/>
          <w:b/>
        </w:rPr>
        <w:t>staleniu terminu z Panią Beatą</w:t>
      </w:r>
      <w:r w:rsidR="006D084C">
        <w:rPr>
          <w:rFonts w:ascii="Arial" w:hAnsi="Arial" w:cs="Arial"/>
          <w:b/>
        </w:rPr>
        <w:t xml:space="preserve"> Sachnik – referent </w:t>
      </w:r>
      <w:r w:rsidR="00AD76D7">
        <w:rPr>
          <w:rFonts w:ascii="Arial" w:hAnsi="Arial" w:cs="Arial"/>
          <w:b/>
        </w:rPr>
        <w:br/>
      </w:r>
      <w:r w:rsidR="006D084C">
        <w:rPr>
          <w:rFonts w:ascii="Arial" w:hAnsi="Arial" w:cs="Arial"/>
          <w:b/>
        </w:rPr>
        <w:t>ds. lokali użytkowych – pracownik MPGL w Świętochłowicach przy ul. Tunelowa 2, nr tel</w:t>
      </w:r>
      <w:r>
        <w:rPr>
          <w:rFonts w:ascii="Arial" w:hAnsi="Arial" w:cs="Arial"/>
          <w:b/>
        </w:rPr>
        <w:t xml:space="preserve">. </w:t>
      </w:r>
      <w:r w:rsidR="006D084C">
        <w:rPr>
          <w:rFonts w:ascii="Arial" w:hAnsi="Arial" w:cs="Arial"/>
          <w:b/>
        </w:rPr>
        <w:t xml:space="preserve">do kontaktu </w:t>
      </w:r>
      <w:r w:rsidR="00AD76D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32</w:t>
      </w:r>
      <w:r w:rsidR="00AD76D7">
        <w:rPr>
          <w:rFonts w:ascii="Arial" w:hAnsi="Arial" w:cs="Arial"/>
          <w:b/>
        </w:rPr>
        <w:t>) 346-08-54.</w:t>
      </w:r>
    </w:p>
    <w:p w:rsidR="00AD76D7" w:rsidRDefault="00AD76D7" w:rsidP="00301E17">
      <w:pPr>
        <w:rPr>
          <w:rFonts w:ascii="Arial" w:hAnsi="Arial" w:cs="Arial"/>
          <w:b/>
        </w:rPr>
      </w:pPr>
    </w:p>
    <w:p w:rsidR="00301E17" w:rsidRDefault="002948C0" w:rsidP="00301E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Uwaga: </w:t>
      </w:r>
      <w:r w:rsidR="00AD76D7">
        <w:rPr>
          <w:rFonts w:ascii="Arial" w:hAnsi="Arial" w:cs="Arial"/>
          <w:b/>
          <w:u w:val="single"/>
        </w:rPr>
        <w:t>wpłata wadium do dnia 04.12.2020</w:t>
      </w:r>
      <w:r w:rsidR="00301E17">
        <w:rPr>
          <w:rFonts w:ascii="Arial" w:hAnsi="Arial" w:cs="Arial"/>
          <w:b/>
          <w:u w:val="single"/>
        </w:rPr>
        <w:t xml:space="preserve"> r. na konto bankowe podane w ogłoszeniu przetargowym!</w:t>
      </w:r>
    </w:p>
    <w:p w:rsidR="00301E17" w:rsidRDefault="00301E17" w:rsidP="00301E17">
      <w:pPr>
        <w:rPr>
          <w:rFonts w:ascii="Arial" w:hAnsi="Arial" w:cs="Arial"/>
          <w:b/>
          <w:sz w:val="20"/>
          <w:szCs w:val="20"/>
          <w:u w:val="single"/>
        </w:rPr>
      </w:pPr>
    </w:p>
    <w:p w:rsidR="00301E17" w:rsidRDefault="00301E17" w:rsidP="00301E17">
      <w:pPr>
        <w:rPr>
          <w:rFonts w:ascii="Arial" w:hAnsi="Arial" w:cs="Arial"/>
          <w:b/>
          <w:sz w:val="20"/>
          <w:szCs w:val="20"/>
          <w:u w:val="single"/>
        </w:rPr>
      </w:pPr>
    </w:p>
    <w:p w:rsidR="00301E17" w:rsidRDefault="00301E17" w:rsidP="00301E17">
      <w:pPr>
        <w:rPr>
          <w:rFonts w:ascii="Arial" w:hAnsi="Arial" w:cs="Arial"/>
          <w:b/>
          <w:sz w:val="20"/>
          <w:szCs w:val="20"/>
        </w:rPr>
      </w:pPr>
    </w:p>
    <w:p w:rsidR="00301E17" w:rsidRDefault="00301E17" w:rsidP="00301E17">
      <w:pPr>
        <w:rPr>
          <w:rFonts w:ascii="Arial" w:hAnsi="Arial" w:cs="Arial"/>
          <w:b/>
          <w:sz w:val="20"/>
          <w:szCs w:val="20"/>
        </w:rPr>
      </w:pPr>
    </w:p>
    <w:p w:rsidR="00040B8D" w:rsidRDefault="00040B8D"/>
    <w:sectPr w:rsidR="00040B8D" w:rsidSect="001B7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17"/>
    <w:rsid w:val="00040B8D"/>
    <w:rsid w:val="001B7AAB"/>
    <w:rsid w:val="00212F73"/>
    <w:rsid w:val="002948C0"/>
    <w:rsid w:val="002F4BA6"/>
    <w:rsid w:val="00301E17"/>
    <w:rsid w:val="00404973"/>
    <w:rsid w:val="00453BAE"/>
    <w:rsid w:val="005C1531"/>
    <w:rsid w:val="005D30C8"/>
    <w:rsid w:val="006D084C"/>
    <w:rsid w:val="007A1CB3"/>
    <w:rsid w:val="008A44A9"/>
    <w:rsid w:val="00AA2618"/>
    <w:rsid w:val="00AD76D7"/>
    <w:rsid w:val="00BB0105"/>
    <w:rsid w:val="00E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FBE3-10C1-4A93-9197-49624B8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Sachnik</dc:creator>
  <cp:keywords/>
  <dc:description/>
  <cp:lastModifiedBy>Jacek Szalecki</cp:lastModifiedBy>
  <cp:revision>2</cp:revision>
  <dcterms:created xsi:type="dcterms:W3CDTF">2020-11-20T06:48:00Z</dcterms:created>
  <dcterms:modified xsi:type="dcterms:W3CDTF">2020-11-20T06:48:00Z</dcterms:modified>
</cp:coreProperties>
</file>