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97306" w14:textId="7DEB8CFF" w:rsidR="001B1109" w:rsidRDefault="001B1109" w:rsidP="001B1109">
      <w:pPr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14:paraId="2E9E6D3F" w14:textId="4C3C41FA" w:rsidR="001B1109" w:rsidRDefault="00F0436E" w:rsidP="001B1109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</w:t>
      </w:r>
      <w:r w:rsidR="001B1109">
        <w:rPr>
          <w:rFonts w:ascii="Arial" w:hAnsi="Arial" w:cs="Arial"/>
          <w:sz w:val="16"/>
          <w:szCs w:val="16"/>
        </w:rPr>
        <w:t>ałącznik nr 1</w:t>
      </w:r>
      <w:r w:rsidR="001B1109">
        <w:rPr>
          <w:rFonts w:ascii="Arial" w:hAnsi="Arial" w:cs="Arial"/>
          <w:sz w:val="16"/>
          <w:szCs w:val="16"/>
        </w:rPr>
        <w:br/>
        <w:t xml:space="preserve"> do Protokołu z posiedzenia Komisji Przetargowej w dniu </w:t>
      </w:r>
      <w:r w:rsidR="006541F9">
        <w:rPr>
          <w:rFonts w:ascii="Arial" w:hAnsi="Arial" w:cs="Arial"/>
          <w:sz w:val="16"/>
          <w:szCs w:val="16"/>
        </w:rPr>
        <w:t>11.08.2022</w:t>
      </w:r>
      <w:r w:rsidR="0031291B">
        <w:rPr>
          <w:rFonts w:ascii="Arial" w:hAnsi="Arial" w:cs="Arial"/>
          <w:sz w:val="16"/>
          <w:szCs w:val="16"/>
        </w:rPr>
        <w:t>.</w:t>
      </w:r>
      <w:r w:rsidR="001B1109">
        <w:rPr>
          <w:rFonts w:ascii="Arial" w:hAnsi="Arial" w:cs="Arial"/>
          <w:sz w:val="16"/>
          <w:szCs w:val="16"/>
        </w:rPr>
        <w:t>r.</w:t>
      </w:r>
    </w:p>
    <w:p w14:paraId="0ED1C8FB" w14:textId="049FAB8B" w:rsidR="001B1109" w:rsidRDefault="001B1109" w:rsidP="001B1109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Wykaz obejmuje pozycje</w:t>
      </w:r>
      <w:r>
        <w:rPr>
          <w:rFonts w:ascii="Arial" w:hAnsi="Arial" w:cs="Arial"/>
          <w:color w:val="FF000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od 1 do </w:t>
      </w:r>
      <w:r w:rsidR="0031291B">
        <w:rPr>
          <w:rFonts w:ascii="Arial" w:hAnsi="Arial" w:cs="Arial"/>
          <w:sz w:val="16"/>
          <w:szCs w:val="16"/>
        </w:rPr>
        <w:t>4</w:t>
      </w:r>
    </w:p>
    <w:p w14:paraId="2117F66A" w14:textId="77777777" w:rsidR="001B1109" w:rsidRDefault="001B1109" w:rsidP="001B1109">
      <w:pPr>
        <w:rPr>
          <w:rFonts w:ascii="Arial" w:hAnsi="Arial" w:cs="Arial"/>
          <w:sz w:val="16"/>
          <w:szCs w:val="16"/>
        </w:rPr>
      </w:pPr>
    </w:p>
    <w:p w14:paraId="2F5500F3" w14:textId="77777777" w:rsidR="001B1109" w:rsidRDefault="001B1109" w:rsidP="001B1109">
      <w:pPr>
        <w:jc w:val="both"/>
        <w:rPr>
          <w:rFonts w:ascii="Arial" w:hAnsi="Arial" w:cs="Arial"/>
          <w:b/>
          <w:sz w:val="22"/>
          <w:szCs w:val="22"/>
        </w:rPr>
      </w:pPr>
    </w:p>
    <w:p w14:paraId="6B1225D8" w14:textId="08CE4BB8" w:rsidR="001B1109" w:rsidRDefault="001B1109" w:rsidP="001B110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Wykaz lokali użytkowych przeznaczonych do przetargu ustnego na najem wolnych lokali użytkowych, </w:t>
      </w:r>
      <w:r>
        <w:rPr>
          <w:rFonts w:ascii="Arial" w:hAnsi="Arial" w:cs="Arial"/>
          <w:b/>
          <w:sz w:val="28"/>
          <w:szCs w:val="28"/>
        </w:rPr>
        <w:br/>
        <w:t xml:space="preserve">który odbędzie się w dniu </w:t>
      </w:r>
      <w:r w:rsidR="00BD3031">
        <w:rPr>
          <w:rFonts w:ascii="Arial" w:hAnsi="Arial" w:cs="Arial"/>
          <w:b/>
          <w:sz w:val="28"/>
          <w:szCs w:val="28"/>
        </w:rPr>
        <w:t>06.09.2022</w:t>
      </w:r>
      <w:r>
        <w:rPr>
          <w:rFonts w:ascii="Arial" w:hAnsi="Arial" w:cs="Arial"/>
          <w:b/>
          <w:sz w:val="28"/>
          <w:szCs w:val="28"/>
        </w:rPr>
        <w:t>r.</w:t>
      </w:r>
    </w:p>
    <w:p w14:paraId="3242B8D2" w14:textId="77777777" w:rsidR="001B1109" w:rsidRDefault="001B1109" w:rsidP="001B1109">
      <w:pPr>
        <w:jc w:val="center"/>
        <w:rPr>
          <w:rFonts w:ascii="Arial" w:hAnsi="Arial" w:cs="Arial"/>
          <w:b/>
        </w:rPr>
      </w:pPr>
    </w:p>
    <w:tbl>
      <w:tblPr>
        <w:tblW w:w="1577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2078"/>
        <w:gridCol w:w="1418"/>
        <w:gridCol w:w="1134"/>
        <w:gridCol w:w="5811"/>
        <w:gridCol w:w="1276"/>
        <w:gridCol w:w="1144"/>
        <w:gridCol w:w="1144"/>
        <w:gridCol w:w="1145"/>
        <w:gridCol w:w="6"/>
      </w:tblGrid>
      <w:tr w:rsidR="001B1109" w14:paraId="2D1EEFE6" w14:textId="77777777" w:rsidTr="00E837DD">
        <w:trPr>
          <w:trHeight w:val="770"/>
        </w:trPr>
        <w:tc>
          <w:tcPr>
            <w:tcW w:w="157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912C0" w14:textId="77777777" w:rsidR="001B1109" w:rsidRDefault="001B110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14:paraId="0B112E03" w14:textId="100B5134" w:rsidR="001B1109" w:rsidRDefault="001B1109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u w:val="single"/>
                <w:lang w:eastAsia="en-US"/>
              </w:rPr>
              <w:t xml:space="preserve">Godzina </w:t>
            </w:r>
            <w:r w:rsidR="00BD3031">
              <w:rPr>
                <w:rFonts w:ascii="Arial" w:hAnsi="Arial" w:cs="Arial"/>
                <w:b/>
                <w:sz w:val="32"/>
                <w:szCs w:val="32"/>
                <w:u w:val="single"/>
                <w:lang w:eastAsia="en-US"/>
              </w:rPr>
              <w:t>13.00</w:t>
            </w:r>
          </w:p>
        </w:tc>
      </w:tr>
      <w:tr w:rsidR="001B1109" w14:paraId="2FE0B70E" w14:textId="77777777" w:rsidTr="00E837DD">
        <w:trPr>
          <w:gridAfter w:val="1"/>
          <w:wAfter w:w="6" w:type="dxa"/>
          <w:trHeight w:val="60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616FC" w14:textId="77777777" w:rsidR="001B1109" w:rsidRPr="00E837DD" w:rsidRDefault="001B1109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E837D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L.p.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C7F84" w14:textId="77777777" w:rsidR="001B1109" w:rsidRPr="00E837DD" w:rsidRDefault="001B1109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E837D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Adres lokalu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4A6BF" w14:textId="77777777" w:rsidR="001B1109" w:rsidRDefault="001B1109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Własność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DC548" w14:textId="77777777" w:rsidR="001B1109" w:rsidRDefault="001B1109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pow.</w:t>
            </w:r>
          </w:p>
          <w:p w14:paraId="7F86111A" w14:textId="77777777" w:rsidR="001B1109" w:rsidRDefault="001B1109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użytkowa</w:t>
            </w:r>
          </w:p>
          <w:p w14:paraId="554B0A42" w14:textId="77777777" w:rsidR="001B1109" w:rsidRDefault="001B1109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lokalu w m²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56177" w14:textId="77777777" w:rsidR="001B1109" w:rsidRDefault="001B1109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Opis lokalu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8E3C1" w14:textId="77777777" w:rsidR="001B1109" w:rsidRDefault="001B1109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Stawka wywoławcza netto w zł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62E92" w14:textId="77777777" w:rsidR="001B1109" w:rsidRDefault="001B1109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Wadium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54725" w14:textId="77777777" w:rsidR="001B1109" w:rsidRDefault="001B1109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Okres czasowej obniżki czynszu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72173" w14:textId="77777777" w:rsidR="001B1109" w:rsidRDefault="001B1109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Wysokość stawki </w:t>
            </w:r>
            <w:r w:rsidR="00234B08">
              <w:rPr>
                <w:rFonts w:ascii="Arial" w:hAnsi="Arial" w:cs="Arial"/>
                <w:b/>
                <w:sz w:val="16"/>
                <w:szCs w:val="16"/>
                <w:lang w:eastAsia="en-US"/>
              </w:rPr>
              <w:br/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w okresie czasowej obniżki</w:t>
            </w:r>
          </w:p>
          <w:p w14:paraId="711AE56F" w14:textId="38F258FB" w:rsidR="001B1109" w:rsidRDefault="001B1109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w zł</w:t>
            </w:r>
          </w:p>
        </w:tc>
      </w:tr>
      <w:tr w:rsidR="00E837DD" w14:paraId="1E16378B" w14:textId="77777777" w:rsidTr="00E837DD">
        <w:trPr>
          <w:gridAfter w:val="1"/>
          <w:wAfter w:w="6" w:type="dxa"/>
          <w:trHeight w:val="60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6FFC0" w14:textId="77777777" w:rsid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n-US"/>
              </w:rPr>
            </w:pPr>
          </w:p>
          <w:p w14:paraId="3F905091" w14:textId="4FAD2165" w:rsidR="00E837DD" w:rsidRP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E837D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2DC92" w14:textId="77777777" w:rsidR="00E837DD" w:rsidRPr="00E837DD" w:rsidRDefault="00E837DD" w:rsidP="00E837DD">
            <w:pPr>
              <w:spacing w:line="25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n-US"/>
              </w:rPr>
            </w:pPr>
          </w:p>
          <w:p w14:paraId="7714B230" w14:textId="77777777" w:rsidR="00E837DD" w:rsidRPr="00E837DD" w:rsidRDefault="00E837DD" w:rsidP="00E837DD">
            <w:pPr>
              <w:spacing w:line="25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E837D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n-US"/>
              </w:rPr>
              <w:t>Chorzowska 92</w:t>
            </w:r>
          </w:p>
          <w:p w14:paraId="7004E3E1" w14:textId="77777777" w:rsidR="00E837DD" w:rsidRPr="00E837DD" w:rsidRDefault="00E837DD" w:rsidP="00E837DD">
            <w:pPr>
              <w:spacing w:line="25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n-US"/>
              </w:rPr>
            </w:pPr>
          </w:p>
          <w:p w14:paraId="06A7261A" w14:textId="77777777" w:rsidR="00E837DD" w:rsidRPr="00E837DD" w:rsidRDefault="00E837DD" w:rsidP="00E837DD">
            <w:pPr>
              <w:spacing w:line="25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n-US"/>
              </w:rPr>
            </w:pPr>
          </w:p>
          <w:p w14:paraId="1E6F9934" w14:textId="556D748F" w:rsidR="00E837DD" w:rsidRPr="00E837DD" w:rsidRDefault="00E837DD" w:rsidP="00E837DD">
            <w:pPr>
              <w:spacing w:line="256" w:lineRule="auto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eastAsia="en-US"/>
              </w:rPr>
            </w:pPr>
            <w:r w:rsidRPr="00E837DD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LOKAL nr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D65DE" w14:textId="77777777" w:rsidR="00E837DD" w:rsidRP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  <w:p w14:paraId="79D9E045" w14:textId="77777777" w:rsidR="00E837DD" w:rsidRP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E837DD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Budynek:</w:t>
            </w:r>
          </w:p>
          <w:p w14:paraId="367DA31D" w14:textId="77777777" w:rsidR="00E837DD" w:rsidRP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eastAsia="en-US"/>
              </w:rPr>
            </w:pPr>
          </w:p>
          <w:p w14:paraId="3A552127" w14:textId="0CE766AE" w:rsidR="00E837DD" w:rsidRP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E837DD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eastAsia="en-US"/>
              </w:rPr>
              <w:t>Prywatny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ADE34" w14:textId="77777777" w:rsidR="00E837DD" w:rsidRP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  <w:p w14:paraId="4D0B452F" w14:textId="77777777" w:rsidR="00E837DD" w:rsidRP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E837DD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27,50</w:t>
            </w:r>
          </w:p>
          <w:p w14:paraId="6EE5B706" w14:textId="77777777" w:rsidR="00E837DD" w:rsidRP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A032D" w14:textId="77777777" w:rsidR="00E837DD" w:rsidRPr="00E837DD" w:rsidRDefault="00E837DD" w:rsidP="00E837DD">
            <w:pPr>
              <w:spacing w:line="256" w:lineRule="auto"/>
              <w:ind w:left="1440" w:hanging="144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  <w:p w14:paraId="3208ACCA" w14:textId="77777777" w:rsidR="00E837DD" w:rsidRPr="00E837DD" w:rsidRDefault="00E837DD" w:rsidP="00E837DD">
            <w:pPr>
              <w:spacing w:line="256" w:lineRule="auto"/>
              <w:ind w:left="1440" w:hanging="144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E837DD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Położenie lokalu: lokal położony w budynku mieszkalnym na parterze</w:t>
            </w:r>
            <w:r w:rsidRPr="00E837DD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br/>
              <w:t xml:space="preserve"> z wejściem od frontu.</w:t>
            </w:r>
          </w:p>
          <w:p w14:paraId="11D99A40" w14:textId="77777777" w:rsidR="00E837DD" w:rsidRPr="00E837DD" w:rsidRDefault="00E837DD" w:rsidP="00E837DD">
            <w:pPr>
              <w:spacing w:line="256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</w:p>
          <w:p w14:paraId="63FF4D0F" w14:textId="77777777" w:rsidR="00E837DD" w:rsidRPr="00E837DD" w:rsidRDefault="00E837DD" w:rsidP="00E837DD">
            <w:pPr>
              <w:spacing w:line="256" w:lineRule="auto"/>
              <w:ind w:left="1481" w:hanging="41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</w:p>
          <w:p w14:paraId="543C210C" w14:textId="77777777" w:rsidR="00E837DD" w:rsidRPr="00E837DD" w:rsidRDefault="00E837DD" w:rsidP="00E837DD">
            <w:pPr>
              <w:spacing w:line="256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E837DD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Struktura lokalu: 2 pomieszczenia</w:t>
            </w:r>
          </w:p>
          <w:p w14:paraId="21CCB914" w14:textId="77777777" w:rsidR="00E837DD" w:rsidRPr="00E837DD" w:rsidRDefault="00E837DD" w:rsidP="00E837DD">
            <w:pPr>
              <w:spacing w:line="25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  <w:p w14:paraId="45E50770" w14:textId="77777777" w:rsidR="00E837DD" w:rsidRPr="00E837DD" w:rsidRDefault="00E837DD" w:rsidP="00E837DD">
            <w:pPr>
              <w:spacing w:line="25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E837DD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 xml:space="preserve">Wyposażenie lokalu: </w:t>
            </w:r>
          </w:p>
          <w:p w14:paraId="7E5B1EFD" w14:textId="77777777" w:rsidR="00E837DD" w:rsidRPr="00E837DD" w:rsidRDefault="00E837DD" w:rsidP="00E837DD">
            <w:pPr>
              <w:pStyle w:val="Akapitzlist"/>
              <w:numPr>
                <w:ilvl w:val="0"/>
                <w:numId w:val="3"/>
              </w:numPr>
              <w:spacing w:line="256" w:lineRule="auto"/>
              <w:ind w:left="489" w:hanging="283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E837DD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Instalacja elektryczna – dobry (wymieniona w 2019r).</w:t>
            </w:r>
          </w:p>
          <w:p w14:paraId="08C0BECF" w14:textId="77777777" w:rsidR="00E837DD" w:rsidRPr="00E837DD" w:rsidRDefault="00E837DD" w:rsidP="00E837DD">
            <w:pPr>
              <w:pStyle w:val="Akapitzlist"/>
              <w:numPr>
                <w:ilvl w:val="0"/>
                <w:numId w:val="3"/>
              </w:numPr>
              <w:spacing w:line="256" w:lineRule="auto"/>
              <w:ind w:left="489" w:hanging="283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E837DD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Instalacja wodno-kanalizacyjna –szczelna (wymieniona 2019r.)</w:t>
            </w:r>
          </w:p>
          <w:p w14:paraId="6564B814" w14:textId="77777777" w:rsidR="00E837DD" w:rsidRPr="00E837DD" w:rsidRDefault="00E837DD" w:rsidP="00E837DD">
            <w:pPr>
              <w:pStyle w:val="Akapitzlist"/>
              <w:numPr>
                <w:ilvl w:val="0"/>
                <w:numId w:val="3"/>
              </w:numPr>
              <w:spacing w:line="256" w:lineRule="auto"/>
              <w:ind w:left="448" w:hanging="24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E837DD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 xml:space="preserve">Ogrzewanie: brak (możliwość przyłączenia pieca C.O.) </w:t>
            </w:r>
          </w:p>
          <w:p w14:paraId="63F6CFE6" w14:textId="77777777" w:rsidR="00E837DD" w:rsidRPr="00E837DD" w:rsidRDefault="00E837DD" w:rsidP="00E837DD">
            <w:pPr>
              <w:spacing w:line="25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E837DD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Stan techniczny:</w:t>
            </w:r>
          </w:p>
          <w:p w14:paraId="0E929555" w14:textId="77777777" w:rsidR="00E837DD" w:rsidRPr="00E837DD" w:rsidRDefault="00E837DD" w:rsidP="00E837DD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E837DD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Tynki: do malowania</w:t>
            </w:r>
          </w:p>
          <w:p w14:paraId="28778B23" w14:textId="77777777" w:rsidR="00E837DD" w:rsidRPr="00E837DD" w:rsidRDefault="00E837DD" w:rsidP="00E837DD">
            <w:pPr>
              <w:spacing w:line="25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E837DD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Podłogi: płytki (stan dobry), wykładzina PCV (stan dobry)</w:t>
            </w:r>
          </w:p>
          <w:p w14:paraId="0D218C78" w14:textId="77777777" w:rsidR="00E837DD" w:rsidRPr="00E837DD" w:rsidRDefault="00E837DD" w:rsidP="00E837DD">
            <w:pPr>
              <w:spacing w:line="25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  <w:p w14:paraId="5B168766" w14:textId="77777777" w:rsidR="00E837DD" w:rsidRPr="00E837DD" w:rsidRDefault="00E837DD" w:rsidP="00E837DD">
            <w:pPr>
              <w:spacing w:line="25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E837DD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 xml:space="preserve">Drzwi wejściowe – metalowe (stan dobry), </w:t>
            </w:r>
          </w:p>
          <w:p w14:paraId="0A55298D" w14:textId="77777777" w:rsidR="00E837DD" w:rsidRPr="00E837DD" w:rsidRDefault="00E837DD" w:rsidP="00E837DD">
            <w:pPr>
              <w:spacing w:line="256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E837DD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 xml:space="preserve">Okna: 1szt.witryna metalowa (stan dobry) </w:t>
            </w:r>
          </w:p>
          <w:p w14:paraId="0027C35E" w14:textId="77777777" w:rsidR="00E837DD" w:rsidRPr="00E837DD" w:rsidRDefault="00E837DD" w:rsidP="00E837DD">
            <w:pPr>
              <w:spacing w:line="25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  <w:p w14:paraId="107EA905" w14:textId="77777777" w:rsidR="00E837DD" w:rsidRPr="00E837DD" w:rsidRDefault="00E837DD" w:rsidP="00E837DD">
            <w:pPr>
              <w:spacing w:line="25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E837DD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 xml:space="preserve">Uwagi: WC w lokalu (wydzielone z części zaplecza), w drzwiach </w:t>
            </w:r>
            <w:r w:rsidRPr="00E837DD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br/>
              <w:t>i witrynie krata zabezpieczająca.</w:t>
            </w:r>
          </w:p>
          <w:p w14:paraId="7DAB438F" w14:textId="77777777" w:rsidR="00E837DD" w:rsidRP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DD50" w14:textId="77777777" w:rsidR="00E837DD" w:rsidRP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  <w:p w14:paraId="2E4BB1D2" w14:textId="7C052C9E" w:rsidR="00E837DD" w:rsidRP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E837DD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9,00 zł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DA4A7" w14:textId="77777777" w:rsidR="00E837DD" w:rsidRP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  <w:p w14:paraId="28F19C48" w14:textId="6DF2933A" w:rsidR="00E837DD" w:rsidRP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E837DD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743,00 zł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6FBF4" w14:textId="77777777" w:rsidR="00E837DD" w:rsidRP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  <w:p w14:paraId="58054B93" w14:textId="3CFC7810" w:rsidR="00E837DD" w:rsidRP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E837DD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6CF09" w14:textId="77777777" w:rsidR="00E837DD" w:rsidRP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  <w:p w14:paraId="5E3122F0" w14:textId="00916237" w:rsidR="00E837DD" w:rsidRP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E837DD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</w:tr>
      <w:tr w:rsidR="00E837DD" w14:paraId="7413CCE4" w14:textId="77777777" w:rsidTr="00E837DD">
        <w:trPr>
          <w:gridAfter w:val="1"/>
          <w:wAfter w:w="6" w:type="dxa"/>
          <w:trHeight w:val="414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43595" w14:textId="77777777" w:rsidR="00E837DD" w:rsidRDefault="00E837DD" w:rsidP="00E837DD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45999B9A" w14:textId="1BEE3D59" w:rsidR="00E837DD" w:rsidRDefault="00E837DD" w:rsidP="00E837DD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13E1C" w14:textId="77777777" w:rsidR="00E837DD" w:rsidRDefault="00E837DD" w:rsidP="00E837DD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6CDA8FC9" w14:textId="091F02F6" w:rsidR="00E837DD" w:rsidRDefault="00E837DD" w:rsidP="00E837DD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M.D. Hoffmann 13</w:t>
            </w:r>
          </w:p>
          <w:p w14:paraId="17CB1020" w14:textId="77777777" w:rsidR="00E837DD" w:rsidRDefault="00E837DD" w:rsidP="00E837DD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64366A13" w14:textId="5075E685" w:rsidR="00E837DD" w:rsidRDefault="00E837DD" w:rsidP="00E837D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LOKAL nr 1</w:t>
            </w:r>
          </w:p>
          <w:p w14:paraId="16903B90" w14:textId="77777777" w:rsidR="00E837DD" w:rsidRDefault="00E837DD" w:rsidP="00E837D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649C2ED" w14:textId="77777777" w:rsidR="00E837DD" w:rsidRDefault="00E837DD" w:rsidP="00E837D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6C7E01B" w14:textId="77777777" w:rsidR="00E837DD" w:rsidRDefault="00E837DD" w:rsidP="00E837D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ADM 3</w:t>
            </w:r>
          </w:p>
          <w:p w14:paraId="7CED35C2" w14:textId="77777777" w:rsidR="00E837DD" w:rsidRDefault="00E837DD" w:rsidP="00E837DD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45C73ABA" w14:textId="77777777" w:rsidR="00E837DD" w:rsidRDefault="00E837DD" w:rsidP="00E837DD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45E65" w14:textId="77777777" w:rsid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B161989" w14:textId="77777777" w:rsid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9DE9C9A" w14:textId="77777777" w:rsid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Budynek:</w:t>
            </w:r>
          </w:p>
          <w:p w14:paraId="0C2A6EEE" w14:textId="77777777" w:rsid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</w:pPr>
          </w:p>
          <w:p w14:paraId="041FA6E5" w14:textId="52EE4FAA" w:rsid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  <w:t>Prywatny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3173C" w14:textId="77777777" w:rsid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294F108C" w14:textId="77777777" w:rsid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BE41F25" w14:textId="52AC0A93" w:rsid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23,00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8B334" w14:textId="77777777" w:rsidR="00E837DD" w:rsidRDefault="00E837DD" w:rsidP="00E837DD">
            <w:pPr>
              <w:spacing w:line="256" w:lineRule="auto"/>
              <w:ind w:left="1440" w:hanging="144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4DC719B" w14:textId="1E31AE68" w:rsidR="00E837DD" w:rsidRDefault="00E837DD" w:rsidP="00E837DD">
            <w:pPr>
              <w:spacing w:line="256" w:lineRule="auto"/>
              <w:ind w:left="1440" w:hanging="144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Położenie lokalu: </w:t>
            </w:r>
            <w:r w:rsidRPr="008C4741">
              <w:rPr>
                <w:rFonts w:ascii="Arial" w:hAnsi="Arial" w:cs="Arial"/>
                <w:sz w:val="18"/>
                <w:szCs w:val="18"/>
                <w:lang w:eastAsia="en-US"/>
              </w:rPr>
              <w:t xml:space="preserve">lokal położony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 </w:t>
            </w:r>
            <w:r w:rsidRPr="008C4741">
              <w:rPr>
                <w:rFonts w:ascii="Arial" w:hAnsi="Arial" w:cs="Arial"/>
                <w:sz w:val="18"/>
                <w:szCs w:val="18"/>
                <w:lang w:eastAsia="en-US"/>
              </w:rPr>
              <w:t>budynku mieszkalnym na parterze</w:t>
            </w:r>
            <w:r w:rsidRPr="008C4741"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 z wejściem od frontu od ul. Cmentarnej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  <w:p w14:paraId="5D5D71E1" w14:textId="77777777" w:rsidR="00E837DD" w:rsidRDefault="00E837DD" w:rsidP="00E837DD">
            <w:pPr>
              <w:spacing w:line="256" w:lineRule="auto"/>
              <w:ind w:left="1481" w:hanging="41"/>
              <w:jc w:val="both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</w:p>
          <w:p w14:paraId="64E69F79" w14:textId="55C398F3" w:rsidR="00E837DD" w:rsidRPr="00234B08" w:rsidRDefault="00E837DD" w:rsidP="00E837DD">
            <w:pPr>
              <w:spacing w:line="256" w:lineRule="auto"/>
              <w:jc w:val="both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Struktura lokalu: 1 pomieszczenia.</w:t>
            </w:r>
          </w:p>
          <w:p w14:paraId="7E80E3E2" w14:textId="77777777" w:rsidR="00E837DD" w:rsidRDefault="00E837DD" w:rsidP="00E837DD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1B349C4" w14:textId="77777777" w:rsidR="00E837DD" w:rsidRDefault="00E837DD" w:rsidP="00E837DD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Wyposażenie lokalu: </w:t>
            </w:r>
          </w:p>
          <w:p w14:paraId="4621B700" w14:textId="53B11B81" w:rsidR="00E837DD" w:rsidRPr="0058223C" w:rsidRDefault="00E837DD" w:rsidP="00E837DD">
            <w:pPr>
              <w:pStyle w:val="Akapitzlist"/>
              <w:numPr>
                <w:ilvl w:val="0"/>
                <w:numId w:val="3"/>
              </w:numPr>
              <w:spacing w:line="256" w:lineRule="auto"/>
              <w:ind w:left="489" w:hanging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8223C">
              <w:rPr>
                <w:rFonts w:ascii="Arial" w:hAnsi="Arial" w:cs="Arial"/>
                <w:sz w:val="18"/>
                <w:szCs w:val="18"/>
                <w:lang w:eastAsia="en-US"/>
              </w:rPr>
              <w:t>Instalacja elektryczna -- do sprawdzenia.</w:t>
            </w:r>
          </w:p>
          <w:p w14:paraId="167649D4" w14:textId="77777777" w:rsidR="00E837DD" w:rsidRPr="0058223C" w:rsidRDefault="00E837DD" w:rsidP="00E837DD">
            <w:pPr>
              <w:pStyle w:val="Akapitzlist"/>
              <w:numPr>
                <w:ilvl w:val="0"/>
                <w:numId w:val="3"/>
              </w:numPr>
              <w:spacing w:line="256" w:lineRule="auto"/>
              <w:ind w:left="489" w:hanging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8223C">
              <w:rPr>
                <w:rFonts w:ascii="Arial" w:hAnsi="Arial" w:cs="Arial"/>
                <w:sz w:val="18"/>
                <w:szCs w:val="18"/>
                <w:lang w:eastAsia="en-US"/>
              </w:rPr>
              <w:t>Instalacja wodno-kanalizacyjna -- szczelna</w:t>
            </w:r>
          </w:p>
          <w:p w14:paraId="52FB00CA" w14:textId="5AA67D2C" w:rsidR="00E837DD" w:rsidRPr="0058223C" w:rsidRDefault="00E837DD" w:rsidP="00E837DD">
            <w:pPr>
              <w:pStyle w:val="Akapitzlist"/>
              <w:numPr>
                <w:ilvl w:val="0"/>
                <w:numId w:val="3"/>
              </w:numPr>
              <w:spacing w:line="256" w:lineRule="auto"/>
              <w:ind w:left="448" w:hanging="242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8223C">
              <w:rPr>
                <w:rFonts w:ascii="Arial" w:hAnsi="Arial" w:cs="Arial"/>
                <w:sz w:val="18"/>
                <w:szCs w:val="18"/>
                <w:lang w:eastAsia="en-US"/>
              </w:rPr>
              <w:t>Ogrzewanie: brak.</w:t>
            </w:r>
          </w:p>
          <w:p w14:paraId="025A16C2" w14:textId="77777777" w:rsidR="00E837DD" w:rsidRDefault="00E837DD" w:rsidP="00E837DD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527CDFE" w14:textId="77777777" w:rsidR="00E837DD" w:rsidRDefault="00E837DD" w:rsidP="00E837DD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Stan techniczny:</w:t>
            </w:r>
          </w:p>
          <w:p w14:paraId="731667FB" w14:textId="401CD9DA" w:rsidR="00E837DD" w:rsidRDefault="00E837DD" w:rsidP="00E837D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Tynki: do przetarcia i malowania.</w:t>
            </w:r>
          </w:p>
          <w:p w14:paraId="3DA00FCE" w14:textId="2DDE4402" w:rsidR="00E837DD" w:rsidRDefault="00E837DD" w:rsidP="00E837DD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Podłogi: wykładzina PCV (do wymiany).</w:t>
            </w:r>
          </w:p>
          <w:p w14:paraId="408B22FC" w14:textId="77777777" w:rsidR="00E837DD" w:rsidRDefault="00E837DD" w:rsidP="00E837DD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1839564" w14:textId="42E3C2F7" w:rsidR="00E837DD" w:rsidRDefault="00E837DD" w:rsidP="00E837DD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Drzwi wejściowe - PCV (stan dobry).</w:t>
            </w:r>
          </w:p>
          <w:p w14:paraId="7006E675" w14:textId="77777777" w:rsidR="00E837DD" w:rsidRDefault="00E837DD" w:rsidP="00E837DD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3C3FB22" w14:textId="36BB4716" w:rsidR="00E837DD" w:rsidRPr="008E37DA" w:rsidRDefault="00E837DD" w:rsidP="00E837DD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E37DA">
              <w:rPr>
                <w:rFonts w:ascii="Arial" w:hAnsi="Arial" w:cs="Arial"/>
                <w:sz w:val="18"/>
                <w:szCs w:val="18"/>
                <w:lang w:eastAsia="en-US"/>
              </w:rPr>
              <w:t>Uwagi: WC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wspólne</w:t>
            </w:r>
            <w:r w:rsidRPr="008E37DA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na klatce schodowej, rolety antywłamaniowe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do naprawy.</w:t>
            </w:r>
          </w:p>
          <w:p w14:paraId="1C7A2639" w14:textId="77777777" w:rsidR="00E837DD" w:rsidRDefault="00E837DD" w:rsidP="00E837D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3D35F" w14:textId="77777777" w:rsid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5192C08" w14:textId="51F00B76" w:rsid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9,00 zł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A8379" w14:textId="77777777" w:rsid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1BAE1C9" w14:textId="2379B641" w:rsid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621,00 zł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18170" w14:textId="77777777" w:rsid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9749C4E" w14:textId="74C28767" w:rsid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39A82" w14:textId="77777777" w:rsid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99D56B3" w14:textId="315F8BD1" w:rsid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</w:tr>
      <w:tr w:rsidR="00E837DD" w14:paraId="2017A1EA" w14:textId="77777777" w:rsidTr="00E837DD">
        <w:trPr>
          <w:gridAfter w:val="1"/>
          <w:wAfter w:w="6" w:type="dxa"/>
          <w:trHeight w:val="414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4927D" w14:textId="77777777" w:rsidR="00E837DD" w:rsidRDefault="00E837DD" w:rsidP="00E837DD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244F7CBC" w14:textId="385F632E" w:rsidR="00E837DD" w:rsidRDefault="00E837DD" w:rsidP="00E837DD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FD6C5" w14:textId="77777777" w:rsidR="00E837DD" w:rsidRDefault="00E837DD" w:rsidP="00E837DD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7D2E7FB8" w14:textId="4659E1FF" w:rsidR="00E837DD" w:rsidRDefault="00E837DD" w:rsidP="00E837DD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M.D. Hoffmann 13</w:t>
            </w:r>
          </w:p>
          <w:p w14:paraId="7BE6B478" w14:textId="77777777" w:rsidR="00E837DD" w:rsidRDefault="00E837DD" w:rsidP="00E837DD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5CA65EE5" w14:textId="77777777" w:rsidR="00E837DD" w:rsidRDefault="00E837DD" w:rsidP="00E837D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LOKAL nr 3 </w:t>
            </w:r>
          </w:p>
          <w:p w14:paraId="75936868" w14:textId="77777777" w:rsidR="00E837DD" w:rsidRDefault="00E837DD" w:rsidP="00E837D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319493B" w14:textId="77777777" w:rsidR="00E837DD" w:rsidRDefault="00E837DD" w:rsidP="00E837D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C1B2231" w14:textId="77777777" w:rsidR="00E837DD" w:rsidRDefault="00E837DD" w:rsidP="00E837D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ADM 3</w:t>
            </w:r>
          </w:p>
          <w:p w14:paraId="67FB8FC2" w14:textId="77777777" w:rsidR="00E837DD" w:rsidRDefault="00E837DD" w:rsidP="00E837DD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1870F3B8" w14:textId="77777777" w:rsidR="00E837DD" w:rsidRDefault="00E837DD" w:rsidP="00E837DD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6FD4A" w14:textId="77777777" w:rsid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4EFC45E" w14:textId="77777777" w:rsid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D4D24BD" w14:textId="77777777" w:rsid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Budynek:</w:t>
            </w:r>
          </w:p>
          <w:p w14:paraId="5387314A" w14:textId="77777777" w:rsid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</w:pPr>
          </w:p>
          <w:p w14:paraId="4042A5E5" w14:textId="047ABA6E" w:rsid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  <w:t>Prywatny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EB991" w14:textId="77777777" w:rsid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2E31E4F1" w14:textId="77777777" w:rsid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7E32A0A" w14:textId="4B28AF5E" w:rsid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88,70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105B8" w14:textId="77777777" w:rsidR="00E837DD" w:rsidRDefault="00E837DD" w:rsidP="00E837DD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83633CA" w14:textId="77777777" w:rsidR="00E837DD" w:rsidRDefault="00E837DD" w:rsidP="00E837DD">
            <w:pPr>
              <w:spacing w:line="256" w:lineRule="auto"/>
              <w:ind w:left="1455" w:hanging="1455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Położenie lokalu: lokal położony w budynku mieszkalnym na parterze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 z wejściem od frontu,</w:t>
            </w:r>
          </w:p>
          <w:p w14:paraId="0FC25F49" w14:textId="03E30B53" w:rsidR="00E837DD" w:rsidRDefault="00E837DD" w:rsidP="00E837DD">
            <w:pPr>
              <w:spacing w:line="256" w:lineRule="auto"/>
              <w:ind w:left="1455"/>
              <w:jc w:val="both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234B08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(drugie wejście od ul. Cmentarnej)</w:t>
            </w: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.</w:t>
            </w:r>
          </w:p>
          <w:p w14:paraId="2ECE28CC" w14:textId="77777777" w:rsidR="00E837DD" w:rsidRDefault="00E837DD" w:rsidP="00E837DD">
            <w:pPr>
              <w:spacing w:line="256" w:lineRule="auto"/>
              <w:ind w:left="1481" w:hanging="41"/>
              <w:jc w:val="both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</w:p>
          <w:p w14:paraId="35FFD335" w14:textId="1ADEAC80" w:rsidR="00E837DD" w:rsidRPr="00234B08" w:rsidRDefault="00E837DD" w:rsidP="00E837DD">
            <w:pPr>
              <w:spacing w:line="256" w:lineRule="auto"/>
              <w:jc w:val="both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Struktura lokalu: 3 pomieszczenia.</w:t>
            </w:r>
          </w:p>
          <w:p w14:paraId="32565B77" w14:textId="77777777" w:rsidR="00E837DD" w:rsidRDefault="00E837DD" w:rsidP="00E837DD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5FFBB73" w14:textId="77777777" w:rsidR="00E837DD" w:rsidRDefault="00E837DD" w:rsidP="00E837DD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Wyposażenie lokalu: </w:t>
            </w:r>
          </w:p>
          <w:p w14:paraId="2EC6EEBD" w14:textId="7C1A54C5" w:rsidR="00E837DD" w:rsidRPr="0058223C" w:rsidRDefault="00E837DD" w:rsidP="00E837DD">
            <w:pPr>
              <w:pStyle w:val="Akapitzlist"/>
              <w:numPr>
                <w:ilvl w:val="0"/>
                <w:numId w:val="3"/>
              </w:numPr>
              <w:spacing w:line="256" w:lineRule="auto"/>
              <w:ind w:left="489" w:hanging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8223C">
              <w:rPr>
                <w:rFonts w:ascii="Arial" w:hAnsi="Arial" w:cs="Arial"/>
                <w:sz w:val="18"/>
                <w:szCs w:val="18"/>
                <w:lang w:eastAsia="en-US"/>
              </w:rPr>
              <w:t>Instalacja elektryczna -- do sprawdzenia.</w:t>
            </w:r>
          </w:p>
          <w:p w14:paraId="20C198D6" w14:textId="6A115B8C" w:rsidR="00E837DD" w:rsidRPr="0058223C" w:rsidRDefault="00E837DD" w:rsidP="00E837DD">
            <w:pPr>
              <w:pStyle w:val="Akapitzlist"/>
              <w:numPr>
                <w:ilvl w:val="0"/>
                <w:numId w:val="3"/>
              </w:numPr>
              <w:spacing w:line="256" w:lineRule="auto"/>
              <w:ind w:left="489" w:hanging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8223C">
              <w:rPr>
                <w:rFonts w:ascii="Arial" w:hAnsi="Arial" w:cs="Arial"/>
                <w:sz w:val="18"/>
                <w:szCs w:val="18"/>
                <w:lang w:eastAsia="en-US"/>
              </w:rPr>
              <w:t xml:space="preserve">Instalacja wodno-kanalizacyjna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–</w:t>
            </w:r>
            <w:r w:rsidRPr="0058223C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szczelna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  <w:p w14:paraId="3E110ADB" w14:textId="5D85201B" w:rsidR="00E837DD" w:rsidRPr="0058223C" w:rsidRDefault="00E837DD" w:rsidP="00E837DD">
            <w:pPr>
              <w:pStyle w:val="Akapitzlist"/>
              <w:numPr>
                <w:ilvl w:val="0"/>
                <w:numId w:val="3"/>
              </w:numPr>
              <w:spacing w:line="256" w:lineRule="auto"/>
              <w:ind w:left="448" w:hanging="242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8223C">
              <w:rPr>
                <w:rFonts w:ascii="Arial" w:hAnsi="Arial" w:cs="Arial"/>
                <w:sz w:val="18"/>
                <w:szCs w:val="18"/>
                <w:lang w:eastAsia="en-US"/>
              </w:rPr>
              <w:t>Ogrzewanie: brak (piec C.O. do likwidacji - konieczność zmiany sposobu ogrzewania na ekologiczne).</w:t>
            </w:r>
          </w:p>
          <w:p w14:paraId="2EDA477B" w14:textId="77777777" w:rsidR="00E837DD" w:rsidRDefault="00E837DD" w:rsidP="00E837DD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6F4FDF2" w14:textId="77777777" w:rsidR="00E837DD" w:rsidRDefault="00E837DD" w:rsidP="00E837DD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Stan techniczny:</w:t>
            </w:r>
          </w:p>
          <w:p w14:paraId="7FBEF298" w14:textId="1932FC82" w:rsidR="00E837DD" w:rsidRDefault="00E837DD" w:rsidP="00E837D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Tynki: do przetarcia i malowania.</w:t>
            </w:r>
          </w:p>
          <w:p w14:paraId="5B6DAE93" w14:textId="540DD347" w:rsidR="00E837DD" w:rsidRDefault="00E837DD" w:rsidP="00E837DD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Podłogi: płytki (stan dobry), beton (stan dobry).</w:t>
            </w:r>
          </w:p>
          <w:p w14:paraId="19CF12E6" w14:textId="77777777" w:rsidR="00E837DD" w:rsidRDefault="00E837DD" w:rsidP="00E837DD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2FEA7A2" w14:textId="313F6754" w:rsidR="00E837DD" w:rsidRDefault="00E837DD" w:rsidP="00E837DD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Drzwi wejściowe (2 szt.): 1 szt. PCV (stan dobry), </w:t>
            </w:r>
          </w:p>
          <w:p w14:paraId="3814BEB2" w14:textId="686BCC71" w:rsidR="00E837DD" w:rsidRDefault="00E837DD" w:rsidP="00E837DD">
            <w:pPr>
              <w:spacing w:line="256" w:lineRule="auto"/>
              <w:ind w:firstLine="2022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szt. metalowe (do wymiany).</w:t>
            </w:r>
          </w:p>
          <w:p w14:paraId="0EE494E6" w14:textId="2AF6B67D" w:rsidR="00E837DD" w:rsidRDefault="00E837DD" w:rsidP="00E837D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Okna: 4 szt. (3 szt. do wymiany).</w:t>
            </w:r>
          </w:p>
          <w:p w14:paraId="7230F40C" w14:textId="77777777" w:rsidR="00E837DD" w:rsidRDefault="00E837DD" w:rsidP="00E837DD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B0F6EE9" w14:textId="407143A0" w:rsidR="00E837DD" w:rsidRPr="008E37DA" w:rsidRDefault="00E837DD" w:rsidP="00E837DD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E37DA">
              <w:rPr>
                <w:rFonts w:ascii="Arial" w:hAnsi="Arial" w:cs="Arial"/>
                <w:sz w:val="18"/>
                <w:szCs w:val="18"/>
                <w:lang w:eastAsia="en-US"/>
              </w:rPr>
              <w:t>Uwagi: WC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wspólne</w:t>
            </w:r>
            <w:r w:rsidRPr="008E37DA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na klatce schodowej.</w:t>
            </w:r>
          </w:p>
          <w:p w14:paraId="40D0B865" w14:textId="77777777" w:rsidR="00E837DD" w:rsidRDefault="00E837DD" w:rsidP="00E837D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45DA1" w14:textId="77777777" w:rsid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223ED0B6" w14:textId="0F5199BB" w:rsid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9,00 zł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0E722" w14:textId="77777777" w:rsid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ED99DAC" w14:textId="64357403" w:rsid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2 395,00 zł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0F1F4" w14:textId="77777777" w:rsid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D82BB3B" w14:textId="67EFDD7D" w:rsid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F1671" w14:textId="77777777" w:rsid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B55A7E9" w14:textId="3D1F0CE9" w:rsid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</w:tr>
      <w:tr w:rsidR="00E837DD" w14:paraId="7DD574AD" w14:textId="77777777" w:rsidTr="00E837DD">
        <w:trPr>
          <w:gridAfter w:val="1"/>
          <w:wAfter w:w="6" w:type="dxa"/>
          <w:trHeight w:val="414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7CE0A" w14:textId="77777777" w:rsidR="00E837DD" w:rsidRDefault="00E837DD" w:rsidP="00E837DD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53F27A4F" w14:textId="14321336" w:rsidR="00E837DD" w:rsidRDefault="00E837DD" w:rsidP="00E837DD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46341" w14:textId="77777777" w:rsidR="00E837DD" w:rsidRDefault="00E837DD" w:rsidP="00E837DD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48329E0C" w14:textId="28405C5F" w:rsidR="00E837DD" w:rsidRDefault="00E837DD" w:rsidP="00E837DD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AF7E84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Łagiewnicka 36</w:t>
            </w:r>
          </w:p>
          <w:p w14:paraId="0F4051BE" w14:textId="77777777" w:rsidR="00E837DD" w:rsidRDefault="00E837DD" w:rsidP="00E837DD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7A0EF37D" w14:textId="77777777" w:rsidR="00E837DD" w:rsidRDefault="00E837DD" w:rsidP="00E837DD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184B0730" w14:textId="72EB8F94" w:rsidR="00E837DD" w:rsidRPr="00CB2A72" w:rsidRDefault="00E837DD" w:rsidP="00E837DD">
            <w:pPr>
              <w:spacing w:line="256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CB2A7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LOKAL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nr </w:t>
            </w:r>
            <w:r w:rsidRPr="00CB2A7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BAEEA" w14:textId="77777777" w:rsid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245E900" w14:textId="37009E0A" w:rsid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Budynek:</w:t>
            </w:r>
          </w:p>
          <w:p w14:paraId="5F087AF1" w14:textId="77777777" w:rsid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</w:pPr>
          </w:p>
          <w:p w14:paraId="115F71CA" w14:textId="63615680" w:rsid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  <w:t>Prywatny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62EF" w14:textId="77777777" w:rsid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59D1273" w14:textId="4DAE25B1" w:rsid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56,31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7637B" w14:textId="77777777" w:rsidR="00E837DD" w:rsidRDefault="00E837DD" w:rsidP="00E837DD">
            <w:pPr>
              <w:spacing w:line="256" w:lineRule="auto"/>
              <w:ind w:left="746" w:hanging="85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4E375CE" w14:textId="563D95EF" w:rsidR="00E837DD" w:rsidRPr="00C56A6D" w:rsidRDefault="00E837DD" w:rsidP="00E837DD">
            <w:pPr>
              <w:spacing w:line="256" w:lineRule="auto"/>
              <w:ind w:left="746" w:hanging="85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Położenie lokalu: lokal położony w budynku mieszkalnym na parterze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 z wejściem od frontu</w:t>
            </w:r>
            <w:r w:rsidRPr="00234B08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 (drugie wejście</w:t>
            </w: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 prze klatkę schodową</w:t>
            </w:r>
            <w:r w:rsidRPr="00234B08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)</w:t>
            </w: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.</w:t>
            </w:r>
          </w:p>
          <w:p w14:paraId="652B39AC" w14:textId="77777777" w:rsidR="00E837DD" w:rsidRDefault="00E837DD" w:rsidP="00E837DD">
            <w:pPr>
              <w:spacing w:line="256" w:lineRule="auto"/>
              <w:ind w:left="1481" w:hanging="41"/>
              <w:jc w:val="both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</w:p>
          <w:p w14:paraId="46507385" w14:textId="6EC50134" w:rsidR="00E837DD" w:rsidRPr="00234B08" w:rsidRDefault="00E837DD" w:rsidP="00E837DD">
            <w:pPr>
              <w:spacing w:line="256" w:lineRule="auto"/>
              <w:jc w:val="both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Struktura lokalu: 3 pomieszczenia.</w:t>
            </w:r>
          </w:p>
          <w:p w14:paraId="176C8EB5" w14:textId="77777777" w:rsidR="00E837DD" w:rsidRDefault="00E837DD" w:rsidP="00E837DD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AAB83FB" w14:textId="77777777" w:rsidR="00E837DD" w:rsidRDefault="00E837DD" w:rsidP="00E837DD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Wyposażenie lokalu: </w:t>
            </w:r>
          </w:p>
          <w:p w14:paraId="60F2FFEF" w14:textId="77777777" w:rsidR="00E837DD" w:rsidRPr="0058223C" w:rsidRDefault="00E837DD" w:rsidP="00E837DD">
            <w:pPr>
              <w:pStyle w:val="Akapitzlist"/>
              <w:numPr>
                <w:ilvl w:val="0"/>
                <w:numId w:val="3"/>
              </w:numPr>
              <w:spacing w:line="256" w:lineRule="auto"/>
              <w:ind w:left="489" w:hanging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8223C">
              <w:rPr>
                <w:rFonts w:ascii="Arial" w:hAnsi="Arial" w:cs="Arial"/>
                <w:sz w:val="18"/>
                <w:szCs w:val="18"/>
                <w:lang w:eastAsia="en-US"/>
              </w:rPr>
              <w:t>Instalacja elektryczna -- do sprawdzenia.</w:t>
            </w:r>
          </w:p>
          <w:p w14:paraId="2075B3F4" w14:textId="77777777" w:rsidR="00E837DD" w:rsidRDefault="00E837DD" w:rsidP="00E837DD">
            <w:pPr>
              <w:pStyle w:val="Akapitzlist"/>
              <w:numPr>
                <w:ilvl w:val="0"/>
                <w:numId w:val="3"/>
              </w:numPr>
              <w:spacing w:line="256" w:lineRule="auto"/>
              <w:ind w:left="489" w:hanging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8223C">
              <w:rPr>
                <w:rFonts w:ascii="Arial" w:hAnsi="Arial" w:cs="Arial"/>
                <w:sz w:val="18"/>
                <w:szCs w:val="18"/>
                <w:lang w:eastAsia="en-US"/>
              </w:rPr>
              <w:t xml:space="preserve">Instalacja wodno-kanalizacyjna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– do wymiany </w:t>
            </w:r>
          </w:p>
          <w:p w14:paraId="6551662A" w14:textId="3DE260F4" w:rsidR="00E837DD" w:rsidRPr="0058223C" w:rsidRDefault="00E837DD" w:rsidP="00E837DD">
            <w:pPr>
              <w:pStyle w:val="Akapitzlist"/>
              <w:spacing w:line="256" w:lineRule="auto"/>
              <w:ind w:left="489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(brak wody w lokalu).</w:t>
            </w:r>
          </w:p>
          <w:p w14:paraId="08C84B9A" w14:textId="7796ADF8" w:rsidR="00E837DD" w:rsidRPr="00DE6D5F" w:rsidRDefault="00E837DD" w:rsidP="00E837DD">
            <w:pPr>
              <w:pStyle w:val="Akapitzlist"/>
              <w:numPr>
                <w:ilvl w:val="0"/>
                <w:numId w:val="3"/>
              </w:numPr>
              <w:spacing w:line="256" w:lineRule="auto"/>
              <w:ind w:left="448" w:hanging="242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E6D5F">
              <w:rPr>
                <w:rFonts w:ascii="Arial" w:hAnsi="Arial" w:cs="Arial"/>
                <w:sz w:val="18"/>
                <w:szCs w:val="18"/>
                <w:lang w:eastAsia="en-US"/>
              </w:rPr>
              <w:t xml:space="preserve">Ogrzewanie: brak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(grzejniki do demontażu)</w:t>
            </w:r>
          </w:p>
          <w:p w14:paraId="38EB2BCA" w14:textId="77777777" w:rsidR="00E837DD" w:rsidRDefault="00E837DD" w:rsidP="00E837DD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709023B" w14:textId="769B2519" w:rsidR="00E837DD" w:rsidRDefault="00E837DD" w:rsidP="00E837DD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Stan techniczny:</w:t>
            </w:r>
          </w:p>
          <w:p w14:paraId="7FA73625" w14:textId="77777777" w:rsidR="00E837DD" w:rsidRDefault="00E837DD" w:rsidP="00E837D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Tynki: do przetarcia i malowania.</w:t>
            </w:r>
          </w:p>
          <w:p w14:paraId="4CD529CB" w14:textId="1010FBDE" w:rsidR="00E837DD" w:rsidRDefault="00E837DD" w:rsidP="00E837DD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Podłogi: częściowo pokryte płytkami (do uzupełnienia lub do wymiany).</w:t>
            </w:r>
          </w:p>
          <w:p w14:paraId="6123D34E" w14:textId="5A578474" w:rsidR="00E837DD" w:rsidRDefault="00E837DD" w:rsidP="00E837DD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Drzwi wejściowe 1 szt. drzwi aluminiowe. (stan dobry), </w:t>
            </w:r>
          </w:p>
          <w:p w14:paraId="309BC414" w14:textId="049D1830" w:rsidR="00E837DD" w:rsidRDefault="00E837DD" w:rsidP="00E837DD">
            <w:pPr>
              <w:spacing w:line="256" w:lineRule="auto"/>
              <w:ind w:firstLine="131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1 szt. metalowe (do wymiany).</w:t>
            </w:r>
          </w:p>
          <w:p w14:paraId="62BDFE1E" w14:textId="2A9EA615" w:rsidR="00E837DD" w:rsidRDefault="00E837DD" w:rsidP="00E837D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Okna: witryna z ramą aluminiową, </w:t>
            </w:r>
          </w:p>
          <w:p w14:paraId="2DCAB059" w14:textId="77777777" w:rsidR="00E837DD" w:rsidRDefault="00E837DD" w:rsidP="00E837DD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3DC0BF1" w14:textId="3C795FD8" w:rsidR="00E837DD" w:rsidRPr="008E37DA" w:rsidRDefault="00E837DD" w:rsidP="00E837DD">
            <w:pPr>
              <w:spacing w:line="256" w:lineRule="auto"/>
              <w:ind w:left="463" w:hanging="567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E37DA">
              <w:rPr>
                <w:rFonts w:ascii="Arial" w:hAnsi="Arial" w:cs="Arial"/>
                <w:sz w:val="18"/>
                <w:szCs w:val="18"/>
                <w:lang w:eastAsia="en-US"/>
              </w:rPr>
              <w:t xml:space="preserve">Uwagi: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nad drzwiami i nad witryną zamontowana zewnętrzna roleta zabezpieczająca</w:t>
            </w:r>
          </w:p>
          <w:p w14:paraId="45D984DE" w14:textId="77777777" w:rsidR="00E837DD" w:rsidRDefault="00E837DD" w:rsidP="00E837DD">
            <w:pPr>
              <w:spacing w:line="256" w:lineRule="auto"/>
              <w:ind w:left="1440" w:hanging="144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9E22E" w14:textId="77777777" w:rsid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4CB103D" w14:textId="2E6A95FF" w:rsid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9,00 zł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47EC6" w14:textId="77777777" w:rsid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D3ADAF6" w14:textId="0219CFC6" w:rsid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1520,00 zł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5024A" w14:textId="77777777" w:rsid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5EEF14D" w14:textId="6240C5D5" w:rsid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6,00 zł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3309F" w14:textId="77777777" w:rsid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AABD9F6" w14:textId="7DF4969E" w:rsidR="00E837DD" w:rsidRDefault="00E837DD" w:rsidP="00E837D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 m-ce</w:t>
            </w:r>
          </w:p>
        </w:tc>
      </w:tr>
    </w:tbl>
    <w:p w14:paraId="67FD8A87" w14:textId="77777777" w:rsidR="00CB2A72" w:rsidRDefault="00CB2A72" w:rsidP="00CB2A72">
      <w:pPr>
        <w:ind w:left="-709"/>
        <w:jc w:val="both"/>
        <w:rPr>
          <w:rFonts w:ascii="Arial" w:hAnsi="Arial" w:cs="Arial"/>
          <w:b/>
          <w:sz w:val="18"/>
          <w:szCs w:val="18"/>
        </w:rPr>
      </w:pPr>
    </w:p>
    <w:p w14:paraId="1228F7F9" w14:textId="4217146B" w:rsidR="00CB2A72" w:rsidRDefault="00CB2A72" w:rsidP="00CB2A72">
      <w:pPr>
        <w:spacing w:line="276" w:lineRule="auto"/>
        <w:ind w:left="-70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Ze stanem technicznym lokali użytkowych można zapoznać się po ustaleniu terminu z Panią Beatą Sachnik – inspektorem ds. lokali użytkowych – pracownikiem MPGL </w:t>
      </w:r>
      <w:r>
        <w:rPr>
          <w:rFonts w:ascii="Arial" w:hAnsi="Arial" w:cs="Arial"/>
          <w:b/>
          <w:sz w:val="18"/>
          <w:szCs w:val="18"/>
        </w:rPr>
        <w:br/>
        <w:t>w Świętochłowicach przy ul. Tunelowa 2, nr tel. do kontaktu 572 612 829, (32) 346-08-54.</w:t>
      </w:r>
    </w:p>
    <w:p w14:paraId="48BDB87D" w14:textId="77777777" w:rsidR="00CB2A72" w:rsidRDefault="00CB2A72" w:rsidP="00CB2A72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315B739F" w14:textId="1B2A8F76" w:rsidR="00CB2A72" w:rsidRDefault="00CB2A72" w:rsidP="00CB2A72">
      <w:pPr>
        <w:spacing w:line="276" w:lineRule="auto"/>
        <w:jc w:val="both"/>
      </w:pPr>
      <w:r>
        <w:rPr>
          <w:rFonts w:ascii="Arial" w:hAnsi="Arial" w:cs="Arial"/>
          <w:b/>
          <w:sz w:val="18"/>
          <w:szCs w:val="18"/>
        </w:rPr>
        <w:lastRenderedPageBreak/>
        <w:t xml:space="preserve">Uwaga: </w:t>
      </w:r>
      <w:r>
        <w:rPr>
          <w:rFonts w:ascii="Arial" w:hAnsi="Arial" w:cs="Arial"/>
          <w:b/>
          <w:sz w:val="18"/>
          <w:szCs w:val="18"/>
          <w:u w:val="single"/>
        </w:rPr>
        <w:t>wpłata wadium do dnia 05.09.2022r. na konto bankowe podane w ogłoszeniu przetargowym!</w:t>
      </w:r>
    </w:p>
    <w:p w14:paraId="15BA1CBB" w14:textId="77777777" w:rsidR="00280A8A" w:rsidRDefault="00280A8A" w:rsidP="00CB2A72">
      <w:pPr>
        <w:spacing w:line="276" w:lineRule="auto"/>
        <w:jc w:val="both"/>
      </w:pPr>
    </w:p>
    <w:sectPr w:rsidR="00280A8A" w:rsidSect="00F0436E">
      <w:pgSz w:w="16838" w:h="11906" w:orient="landscape" w:code="9"/>
      <w:pgMar w:top="1134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61D2D"/>
    <w:multiLevelType w:val="hybridMultilevel"/>
    <w:tmpl w:val="17045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D4E05"/>
    <w:multiLevelType w:val="hybridMultilevel"/>
    <w:tmpl w:val="C82A9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B4109"/>
    <w:multiLevelType w:val="hybridMultilevel"/>
    <w:tmpl w:val="6D723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109"/>
    <w:rsid w:val="00061DC1"/>
    <w:rsid w:val="00063D4C"/>
    <w:rsid w:val="001777A8"/>
    <w:rsid w:val="00185C95"/>
    <w:rsid w:val="001B1109"/>
    <w:rsid w:val="0021113B"/>
    <w:rsid w:val="00234B08"/>
    <w:rsid w:val="002622A1"/>
    <w:rsid w:val="00280A8A"/>
    <w:rsid w:val="00284A97"/>
    <w:rsid w:val="0031291B"/>
    <w:rsid w:val="00325930"/>
    <w:rsid w:val="00346D63"/>
    <w:rsid w:val="00356A73"/>
    <w:rsid w:val="003E537F"/>
    <w:rsid w:val="00471934"/>
    <w:rsid w:val="005209F0"/>
    <w:rsid w:val="0058223C"/>
    <w:rsid w:val="006541F9"/>
    <w:rsid w:val="0069722E"/>
    <w:rsid w:val="006A537C"/>
    <w:rsid w:val="006C0E98"/>
    <w:rsid w:val="006F1AC1"/>
    <w:rsid w:val="007D000C"/>
    <w:rsid w:val="00881EF6"/>
    <w:rsid w:val="00887A45"/>
    <w:rsid w:val="008C4741"/>
    <w:rsid w:val="008E37DA"/>
    <w:rsid w:val="009E1FF3"/>
    <w:rsid w:val="009F5EB4"/>
    <w:rsid w:val="00A61F27"/>
    <w:rsid w:val="00A92BCE"/>
    <w:rsid w:val="00A93C7F"/>
    <w:rsid w:val="00AF46A3"/>
    <w:rsid w:val="00AF7E84"/>
    <w:rsid w:val="00B45259"/>
    <w:rsid w:val="00B51BB9"/>
    <w:rsid w:val="00BA5519"/>
    <w:rsid w:val="00BD3031"/>
    <w:rsid w:val="00C11C56"/>
    <w:rsid w:val="00C12C5C"/>
    <w:rsid w:val="00C26E7A"/>
    <w:rsid w:val="00C56A6D"/>
    <w:rsid w:val="00CA5011"/>
    <w:rsid w:val="00CB2A72"/>
    <w:rsid w:val="00CC136D"/>
    <w:rsid w:val="00CD24A5"/>
    <w:rsid w:val="00D8392A"/>
    <w:rsid w:val="00DE6D5F"/>
    <w:rsid w:val="00E60A1A"/>
    <w:rsid w:val="00E743D6"/>
    <w:rsid w:val="00E837DD"/>
    <w:rsid w:val="00E85705"/>
    <w:rsid w:val="00F02571"/>
    <w:rsid w:val="00F0436E"/>
    <w:rsid w:val="00F271E5"/>
    <w:rsid w:val="00F4622E"/>
    <w:rsid w:val="00FA0122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3825"/>
  <w15:chartTrackingRefBased/>
  <w15:docId w15:val="{BD37DCCA-F279-4C4C-AA35-3B7F19C7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110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F1A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508</Words>
  <Characters>3052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Sachnik</dc:creator>
  <cp:keywords/>
  <dc:description/>
  <cp:lastModifiedBy>Jacek Fröhlich</cp:lastModifiedBy>
  <cp:revision>2</cp:revision>
  <cp:lastPrinted>2022-08-11T10:59:00Z</cp:lastPrinted>
  <dcterms:created xsi:type="dcterms:W3CDTF">2022-08-24T06:56:00Z</dcterms:created>
  <dcterms:modified xsi:type="dcterms:W3CDTF">2022-08-24T06:56:00Z</dcterms:modified>
</cp:coreProperties>
</file>